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B8" w:rsidRPr="005558C0" w:rsidRDefault="00A238E6" w:rsidP="00A238E6">
      <w:pPr>
        <w:ind w:left="0"/>
        <w:rPr>
          <w:rFonts w:asciiTheme="majorHAnsi" w:hAnsiTheme="majorHAnsi"/>
          <w:sz w:val="24"/>
          <w:szCs w:val="24"/>
        </w:rPr>
      </w:pPr>
      <w:r w:rsidRPr="00A238E6">
        <w:rPr>
          <w:rStyle w:val="textexposedshow"/>
          <w:rFonts w:asciiTheme="majorHAnsi" w:hAnsiTheme="majorHAnsi" w:cs="Helvetica"/>
          <w:b/>
          <w:bCs/>
          <w:color w:val="1D2129"/>
          <w:sz w:val="28"/>
          <w:szCs w:val="26"/>
          <w:shd w:val="clear" w:color="auto" w:fill="FFFFFF"/>
        </w:rPr>
        <w:t>Learn Rohingya the Easy Way</w:t>
      </w:r>
      <w:r>
        <w:rPr>
          <w:rFonts w:asciiTheme="majorHAnsi" w:hAnsiTheme="majorHAnsi" w:cs="Helvetica"/>
          <w:b/>
          <w:bCs/>
          <w:color w:val="7030A0"/>
          <w:sz w:val="32"/>
          <w:szCs w:val="28"/>
          <w:shd w:val="clear" w:color="auto" w:fill="FFFFFF"/>
        </w:rPr>
        <w:br/>
      </w:r>
      <w:r w:rsidRPr="00A238E6">
        <w:rPr>
          <w:rFonts w:asciiTheme="majorHAnsi" w:hAnsiTheme="majorHAnsi" w:cs="Helvetica"/>
          <w:b/>
          <w:bCs/>
          <w:color w:val="7030A0"/>
          <w:sz w:val="32"/>
          <w:szCs w:val="28"/>
          <w:shd w:val="clear" w:color="auto" w:fill="FFFFFF"/>
        </w:rPr>
        <w:br/>
      </w:r>
      <w:r w:rsidR="005558C0" w:rsidRPr="00A238E6">
        <w:rPr>
          <w:rFonts w:asciiTheme="majorHAnsi" w:hAnsiTheme="majorHAnsi" w:cs="Helvetica"/>
          <w:b/>
          <w:bCs/>
          <w:color w:val="7030A0"/>
          <w:sz w:val="32"/>
          <w:szCs w:val="28"/>
          <w:shd w:val="clear" w:color="auto" w:fill="FFFFFF"/>
        </w:rPr>
        <w:t>Lessons 1 to 8</w:t>
      </w:r>
      <w:r w:rsidR="005558C0" w:rsidRPr="00A238E6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All</w:t>
      </w:r>
      <w:proofErr w:type="gramEnd"/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lessons are rearranged for proper study, where all list are particularly sorted in A to Z order.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="005558C0" w:rsidRPr="005558C0">
        <w:rPr>
          <w:rStyle w:val="textexposedshow"/>
          <w:rFonts w:asciiTheme="majorHAnsi" w:hAnsiTheme="majorHAnsi" w:cs="Helvetica"/>
          <w:b/>
          <w:bCs/>
          <w:color w:val="FF0000"/>
          <w:sz w:val="32"/>
          <w:szCs w:val="28"/>
          <w:shd w:val="clear" w:color="auto" w:fill="FFFFFF"/>
        </w:rPr>
        <w:t># Lesson 1</w:t>
      </w:r>
      <w:r w:rsidR="005558C0" w:rsidRPr="005558C0">
        <w:rPr>
          <w:rFonts w:asciiTheme="majorHAnsi" w:hAnsiTheme="majorHAnsi" w:cs="Helvetica"/>
          <w:b/>
          <w:bCs/>
          <w:color w:val="FF0000"/>
          <w:sz w:val="32"/>
          <w:szCs w:val="28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1.</w:t>
      </w:r>
      <w:proofErr w:type="gram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Abas = voice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2.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Badam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peanut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3.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Camic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spoon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4.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Dadi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grandmother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5. Elóm = education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6. Faní = water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7. Gorom = hot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8. Habos = paper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9.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Insáf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justice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10. Janwar = animal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11. Kissá = story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12. Lamba = long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13. Matá = head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14. </w:t>
      </w:r>
      <w:proofErr w:type="spellStart"/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Nasa</w:t>
      </w:r>
      <w:proofErr w:type="spellEnd"/>
      <w:proofErr w:type="gram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dance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15. Ocánti = without peace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16. Poikambor = Prophet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17. Quran = Koran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18.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Rani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queen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19. San = moon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20.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Tuta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parrot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21. Uzu = straight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22. Víza = visa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23. Waada = promise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24.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Xéy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Xay</w:t>
      </w:r>
      <w:proofErr w:type="spellEnd"/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25. Yián = this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26. Zuzuk = hell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27.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Baça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money rate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28. Fañs = five (5</w:t>
      </w:r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)</w:t>
      </w:r>
      <w:proofErr w:type="gramEnd"/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Samples of Rohingya Writing: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Ite hailla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bazarot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giyé. &gt; He went to the market yesterday.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Aññí bát háiyi.</w:t>
      </w:r>
      <w:proofErr w:type="gram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I ate rice.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Ehón ki goríba?</w:t>
      </w:r>
      <w:proofErr w:type="gram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What will you do now?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Saá háiba ne?</w:t>
      </w:r>
      <w:proofErr w:type="gram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Will you drink tea?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lastRenderedPageBreak/>
        <w:t>Kitab foribá né?</w:t>
      </w:r>
      <w:proofErr w:type="gram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Will you read the </w:t>
      </w:r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book.</w:t>
      </w:r>
      <w:proofErr w:type="gramEnd"/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...............................................................................................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And please remember that "C" is used differently in Rohingya.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 is made equal to Sh. So C = Sh.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Example: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Camic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spoon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Calic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40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Cac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cultivation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Cánti = peace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-----------------------------------------------------------------------------------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# Learn Rohingya the Easy Way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b/>
          <w:bCs/>
          <w:color w:val="FF0000"/>
          <w:sz w:val="32"/>
          <w:szCs w:val="28"/>
          <w:shd w:val="clear" w:color="auto" w:fill="FFFFFF"/>
        </w:rPr>
        <w:t># Lesson 2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Who</w:t>
      </w:r>
      <w:proofErr w:type="gram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is he? &gt; Ite hon?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Who is she? &gt; Ibá hon?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Who am I? &gt; Aññí hon?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What does he do? &gt; Ite ki goré?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What does she do? &gt; Ibá ki goré?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What do I do? &gt; Aññí ki gorí?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The mad kicks the ball. &gt; Fool e boól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maijjé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.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It falls over the sheep. &gt; Sóol or gaat foijjé.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It did not enter into the goal. &gt;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Goól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ót noó góle.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--------------------------------------------------------------------------------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HOW ROHINGYA VOWELS ARE USED IN ROHINGYA WORDS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# Learn Rohingya the Easy Way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b/>
          <w:bCs/>
          <w:color w:val="FF0000"/>
          <w:sz w:val="28"/>
          <w:szCs w:val="26"/>
          <w:shd w:val="clear" w:color="auto" w:fill="FFFFFF"/>
        </w:rPr>
        <w:t># Lesson 3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&gt; &gt; How "a" is used in Rohingya words? See example below.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Badam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peanut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Basa = save (me.)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Bazar = market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Fara = village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Fata = leave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Gana = song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Maana = free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Mana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make him/her accept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Mara = beating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Mata = call (someone</w:t>
      </w:r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)</w:t>
      </w:r>
      <w:proofErr w:type="gramEnd"/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lastRenderedPageBreak/>
        <w:t>Zara = suffer/bear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So "a" gives only "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aa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" sound nothing else. </w:t>
      </w:r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It's</w:t>
      </w:r>
      <w:proofErr w:type="gram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sound never change, that is the beauty of the Rohingya writing.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--------------------------------------------------------------------------------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# Learn Rohingya the Easy Way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b/>
          <w:bCs/>
          <w:color w:val="FF0000"/>
          <w:sz w:val="28"/>
          <w:szCs w:val="28"/>
          <w:shd w:val="clear" w:color="auto" w:fill="FFFFFF"/>
        </w:rPr>
        <w:t># Lesson 4.</w:t>
      </w:r>
      <w:r w:rsidR="005558C0" w:rsidRPr="005558C0">
        <w:rPr>
          <w:rFonts w:asciiTheme="majorHAnsi" w:hAnsiTheme="majorHAnsi" w:cs="Helvetica"/>
          <w:b/>
          <w:bCs/>
          <w:color w:val="FF0000"/>
          <w:sz w:val="28"/>
          <w:szCs w:val="28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&gt; &gt; How "e" is used in Rohingya words?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Beél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bell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Beng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frog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Bese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(he) sell (things)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Cér = gap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Eçé = here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Éçe =there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Feén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long pants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Ferecan = unhappy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Keén = how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Leendén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take and give / business activities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Leké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he writes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Leng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disable / broken leg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Melé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he open/spread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Neel = come out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Nek = husband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Sederbéder = dirty/confused/not in order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Théle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he pushes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Zeén néki = such as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Zeénten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whatever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Zeete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every one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--------------------------------------------------------------------------------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# Learn Rohingya the Easy Way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b/>
          <w:bCs/>
          <w:color w:val="FF0000"/>
          <w:sz w:val="28"/>
          <w:szCs w:val="26"/>
          <w:shd w:val="clear" w:color="auto" w:fill="FFFFFF"/>
        </w:rPr>
        <w:t># Lesson 5.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&gt;&gt; How "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" is used in Rohingya words?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Biddíri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baby cloth or short cloth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Bini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sticky rice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Biri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cigar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Bíri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I tighten / approach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Biríc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age 30 or above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lastRenderedPageBreak/>
        <w:t>Bízi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I get wet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Fiçi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I beat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Finfini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little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little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rain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Fíri = I turn away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Fíring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a kind of insect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Gili = I swallow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Gírile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Fíri Zagói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Kíli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tooth pick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Kini = I buy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Kinkini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arms joint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Kiris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long knife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Kirkirar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behaving funny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Kírkiri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windows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Mili = I meet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Siní = sugar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sir = stomach worm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Sír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torn apart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Síri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I pick up fruits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Siri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I split into two parts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Tiríc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30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Zir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a kind of water pot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--------------------------------------------------------------------------------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# Learn Rohingya the Easy Way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b/>
          <w:bCs/>
          <w:color w:val="FF0000"/>
          <w:sz w:val="28"/>
          <w:szCs w:val="26"/>
          <w:shd w:val="clear" w:color="auto" w:fill="FFFFFF"/>
        </w:rPr>
        <w:t># Lesson 6.</w:t>
      </w:r>
      <w:r w:rsidR="005558C0" w:rsidRPr="005558C0">
        <w:rPr>
          <w:rFonts w:asciiTheme="majorHAnsi" w:hAnsiTheme="majorHAnsi" w:cs="Helvetica"/>
          <w:b/>
          <w:bCs/>
          <w:color w:val="FF0000"/>
          <w:sz w:val="28"/>
          <w:szCs w:val="26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&gt;&gt; How "o" is used in Rohingya words? See example below.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Remember "o" is used as short "au".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boc = age / sit down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bodolo = change it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bok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yoke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boko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tell bad thing /fight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bol = energy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bolo = become fatty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bolot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stupid / not having any understanding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bon = closed / not open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bono = come in a same platform or cause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boól = ball / football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boona = deposited gold or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some thing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for money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borkot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blessing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boro = big / gentle / respected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bóro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fill up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lastRenderedPageBreak/>
        <w:t>boróf = ice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borok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banana leaves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bós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enough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boson = our saying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bosór = year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botol = bottle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botton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plate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cón = the year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córmot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in difficult facing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córom = shy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doró = hard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dóro = hold it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fohór =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proudness</w:t>
      </w:r>
      <w:proofErr w:type="spellEnd"/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fókkor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cheater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fól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cucumber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foól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fault / rice whitening cup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fool = mad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foór = light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for = read (command)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foro = fall down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foró = you read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forók = different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fórokot = spacious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foror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of not your own / of someone's else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fosón = like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foththon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cheating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golot = wrong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gono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count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góno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not dilute / creamy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gor = do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gór = home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gorom = hot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gorós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intention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górot = at home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gosó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make to accept / take back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goto = last (year/month)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hóro = sour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horos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debt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hóros = expense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hótom = finished / end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hotón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how long (will take)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monot = forgetfulness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moól = mall/big shopping mall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lastRenderedPageBreak/>
        <w:t>moór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stamp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morkos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centre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moro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die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morot = male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moton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spelling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no = nine (9)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nodoon = not giving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noó = not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nóo = not completed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norom = soft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nosól = generation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sóc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truth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sók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mark / authorized document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sóol = sheep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sórot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cold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zohóm = injury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zolo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burnt it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zolon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painfulness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zonom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birth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zonombór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in my whole life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zoo = go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"o" used as short "au" and it is the most widely used vowel compared to any other. We use "o" alone more than 50%.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&gt;&gt; Rohingya: Fool e boól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maijjé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ár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sóol or gaat foijjé, tóile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goól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ót noó góle.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&gt;&gt; English: When the mad kick the ball it falls over the sheep, so it did not enter into the goal.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--------------------------------------------------------------------------------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# Learn Rohingya the Easy Way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b/>
          <w:bCs/>
          <w:color w:val="FF0000"/>
          <w:sz w:val="28"/>
          <w:szCs w:val="26"/>
          <w:shd w:val="clear" w:color="auto" w:fill="FFFFFF"/>
        </w:rPr>
        <w:t># Lesson 7.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&gt;&gt; How "u" is used in Rohingya words? See example below.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Búr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floating raft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Burúng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drill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Cúrum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tunnel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Fúl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flower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Fún = phone / hear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Fur = full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Fúr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make a </w:t>
      </w:r>
      <w:proofErr w:type="gram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hole</w:t>
      </w:r>
      <w:proofErr w:type="gramEnd"/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Futú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baby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lastRenderedPageBreak/>
        <w:t>Gúr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go around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Mur = deep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Murung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Murung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people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Súr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release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Sur = thief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Túrung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Back holding basket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Úrum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rice snack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Uzu = straight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Uzuzu = in </w:t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straight way</w:t>
      </w:r>
      <w:proofErr w:type="spellEnd"/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Zúr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get sleepy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--------------------------------------------------------------------------------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# Learn Rohingya the Easy Way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b/>
          <w:bCs/>
          <w:color w:val="FF0000"/>
          <w:sz w:val="28"/>
          <w:szCs w:val="26"/>
          <w:shd w:val="clear" w:color="auto" w:fill="FFFFFF"/>
        </w:rPr>
        <w:t># Lesson 8.</w:t>
      </w:r>
      <w:r w:rsidR="005558C0" w:rsidRPr="005558C0">
        <w:rPr>
          <w:rFonts w:asciiTheme="majorHAnsi" w:hAnsiTheme="majorHAnsi" w:cs="Helvetica"/>
          <w:b/>
          <w:bCs/>
          <w:color w:val="FF0000"/>
          <w:sz w:val="28"/>
          <w:szCs w:val="26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&gt;&gt; How "ou" is treated as one character vowel though there are two letters.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&gt;&gt; See "ou" is used in Rohingya words. See example below.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Bou = wife / bride 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Hou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where is it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Lou = blood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Mou = uncle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Zou</w:t>
      </w:r>
      <w:proofErr w:type="spellEnd"/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liquid rice</w:t>
      </w:r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Óu = Oh!</w:t>
      </w:r>
      <w:r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These are the last two character vowels.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So far we have learnt how the vowel works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2C2752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I am sending the complete sheet </w:t>
      </w:r>
      <w:r w:rsidR="002C2752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with all 6 different vowels in one goes</w:t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.</w:t>
      </w:r>
      <w:r w:rsidR="005558C0" w:rsidRPr="005558C0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="005558C0" w:rsidRPr="005558C0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--------------------------END of Vowel Concept------------------</w:t>
      </w:r>
    </w:p>
    <w:sectPr w:rsidR="00981AB8" w:rsidRPr="005558C0" w:rsidSect="00A238E6">
      <w:pgSz w:w="11906" w:h="16838" w:code="9"/>
      <w:pgMar w:top="709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5558C0"/>
    <w:rsid w:val="00004129"/>
    <w:rsid w:val="00031782"/>
    <w:rsid w:val="00293CC8"/>
    <w:rsid w:val="002C2752"/>
    <w:rsid w:val="002D374C"/>
    <w:rsid w:val="003E31C8"/>
    <w:rsid w:val="003F15D9"/>
    <w:rsid w:val="00537DD6"/>
    <w:rsid w:val="005558C0"/>
    <w:rsid w:val="008E1BEF"/>
    <w:rsid w:val="009623A5"/>
    <w:rsid w:val="00981AB8"/>
    <w:rsid w:val="00A238E6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customStyle="1" w:styleId="textexposedshow">
    <w:name w:val="text_exposed_show"/>
    <w:basedOn w:val="DefaultParagraphFont"/>
    <w:rsid w:val="00555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964</Words>
  <Characters>5496</Characters>
  <Application>Microsoft Office Word</Application>
  <DocSecurity>0</DocSecurity>
  <Lines>45</Lines>
  <Paragraphs>12</Paragraphs>
  <ScaleCrop>false</ScaleCrop>
  <Company>Hewlett-Packard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4</cp:revision>
  <dcterms:created xsi:type="dcterms:W3CDTF">2018-01-20T02:15:00Z</dcterms:created>
  <dcterms:modified xsi:type="dcterms:W3CDTF">2018-01-20T02:21:00Z</dcterms:modified>
</cp:coreProperties>
</file>