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B8" w:rsidRDefault="00587433" w:rsidP="00587433">
      <w:pPr>
        <w:ind w:left="0"/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</w:pPr>
      <w:r w:rsidRPr="00587433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  <w:t>Learn Rohingya Easy Way.</w:t>
      </w:r>
      <w:r w:rsidRPr="00587433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</w:rPr>
        <w:br/>
      </w:r>
      <w:r w:rsidR="008A3A3F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Lesson 10</w:t>
      </w:r>
      <w:proofErr w:type="gramStart"/>
      <w:r w:rsidRPr="00587433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:</w:t>
      </w:r>
      <w:proofErr w:type="gramEnd"/>
      <w:r w:rsidRPr="00587433">
        <w:rPr>
          <w:rFonts w:asciiTheme="majorHAnsi" w:hAnsiTheme="majorHAnsi" w:cs="Helvetica"/>
          <w:b/>
          <w:bCs/>
          <w:color w:val="C00000"/>
          <w:sz w:val="24"/>
          <w:szCs w:val="24"/>
        </w:rPr>
        <w:br/>
      </w:r>
      <w:r w:rsidRPr="00587433">
        <w:rPr>
          <w:rFonts w:asciiTheme="majorHAnsi" w:hAnsiTheme="majorHAnsi" w:cs="Helvetica"/>
          <w:color w:val="1D2129"/>
          <w:sz w:val="24"/>
          <w:szCs w:val="24"/>
        </w:rPr>
        <w:br/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How "e" is used in Rohingya words?</w:t>
      </w:r>
      <w:r w:rsidRPr="00587433">
        <w:rPr>
          <w:rFonts w:asciiTheme="majorHAnsi" w:hAnsiTheme="majorHAnsi" w:cs="Helvetica"/>
          <w:color w:val="1D2129"/>
          <w:sz w:val="24"/>
          <w:szCs w:val="24"/>
        </w:rPr>
        <w:br/>
      </w:r>
      <w:r w:rsidRPr="00587433">
        <w:rPr>
          <w:rFonts w:asciiTheme="majorHAnsi" w:hAnsiTheme="majorHAnsi" w:cs="Helvetica"/>
          <w:color w:val="1D2129"/>
          <w:sz w:val="24"/>
          <w:szCs w:val="24"/>
        </w:rPr>
        <w:br/>
      </w:r>
      <w:proofErr w:type="spellStart"/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Beng</w:t>
      </w:r>
      <w:proofErr w:type="spellEnd"/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frog</w:t>
      </w:r>
      <w:r w:rsidRPr="00587433">
        <w:rPr>
          <w:rFonts w:asciiTheme="majorHAnsi" w:hAnsiTheme="majorHAnsi" w:cs="Helvetica"/>
          <w:color w:val="1D2129"/>
          <w:sz w:val="24"/>
          <w:szCs w:val="24"/>
        </w:rPr>
        <w:br/>
      </w:r>
      <w:proofErr w:type="spellStart"/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Leng</w:t>
      </w:r>
      <w:proofErr w:type="spellEnd"/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disable / broken leg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Bese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(he) sell (things</w:t>
      </w:r>
      <w:proofErr w:type="gram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)</w:t>
      </w:r>
      <w:proofErr w:type="gramEnd"/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Cér = gap 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Eçé = here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Éçe =there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Beél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bell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Keén = how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Ferecan = unhappy 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Leké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he writes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Melé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he open/spread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Zeén néki = such as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Nek = husband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Neel = come out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Feén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long pants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Théle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he pushes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Zeete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every one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Zeénten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whatever 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Leendén</w:t>
      </w:r>
      <w:proofErr w:type="spellEnd"/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take and give / business activities</w:t>
      </w:r>
      <w:r w:rsidRPr="00587433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87433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sederbéder = dirty/confused/not in order</w:t>
      </w:r>
    </w:p>
    <w:p w:rsidR="00587433" w:rsidRPr="00587433" w:rsidRDefault="00587433" w:rsidP="00587433">
      <w:pPr>
        <w:ind w:left="0"/>
        <w:rPr>
          <w:rFonts w:asciiTheme="majorHAnsi" w:hAnsiTheme="majorHAnsi"/>
          <w:b/>
          <w:bCs/>
          <w:color w:val="C00000"/>
          <w:sz w:val="24"/>
          <w:szCs w:val="24"/>
        </w:rPr>
      </w:pPr>
      <w:r w:rsidRPr="00587433">
        <w:rPr>
          <w:rStyle w:val="textexposedshow"/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By E.M Siddique</w:t>
      </w:r>
    </w:p>
    <w:sectPr w:rsidR="00587433" w:rsidRPr="00587433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87433"/>
    <w:rsid w:val="00004129"/>
    <w:rsid w:val="00031782"/>
    <w:rsid w:val="00293CC8"/>
    <w:rsid w:val="002D374C"/>
    <w:rsid w:val="003E31C8"/>
    <w:rsid w:val="00457528"/>
    <w:rsid w:val="00537DD6"/>
    <w:rsid w:val="00587433"/>
    <w:rsid w:val="008A3A3F"/>
    <w:rsid w:val="008E1BEF"/>
    <w:rsid w:val="009623A5"/>
    <w:rsid w:val="00981AB8"/>
    <w:rsid w:val="00D6668A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587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409</Characters>
  <Application>Microsoft Office Word</Application>
  <DocSecurity>0</DocSecurity>
  <Lines>3</Lines>
  <Paragraphs>1</Paragraphs>
  <ScaleCrop>false</ScaleCrop>
  <Company>Hewlett-Packard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3</cp:revision>
  <dcterms:created xsi:type="dcterms:W3CDTF">2018-01-20T02:28:00Z</dcterms:created>
  <dcterms:modified xsi:type="dcterms:W3CDTF">2018-02-05T23:30:00Z</dcterms:modified>
</cp:coreProperties>
</file>