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D050"/>
  <w:body>
    <w:tbl>
      <w:tblPr>
        <w:tblW w:w="6782" w:type="dxa"/>
        <w:tblCellMar>
          <w:left w:w="0" w:type="dxa"/>
          <w:right w:w="0" w:type="dxa"/>
        </w:tblCellMar>
        <w:tblLook w:val="04A0"/>
      </w:tblPr>
      <w:tblGrid>
        <w:gridCol w:w="1701"/>
        <w:gridCol w:w="5081"/>
      </w:tblGrid>
      <w:tr w:rsidR="0059231C" w:rsidRPr="0059231C" w:rsidTr="0059231C">
        <w:tc>
          <w:tcPr>
            <w:tcW w:w="1701" w:type="dxa"/>
            <w:tcMar>
              <w:top w:w="0" w:type="dxa"/>
              <w:left w:w="0" w:type="dxa"/>
              <w:bottom w:w="0" w:type="dxa"/>
              <w:right w:w="222" w:type="dxa"/>
            </w:tcMar>
            <w:hideMark/>
          </w:tcPr>
          <w:p w:rsidR="0059231C" w:rsidRPr="0059231C" w:rsidRDefault="0059231C" w:rsidP="0059231C">
            <w:pPr>
              <w:spacing w:after="0" w:line="240" w:lineRule="auto"/>
              <w:ind w:left="0" w:right="2796"/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</w:pPr>
          </w:p>
        </w:tc>
        <w:tc>
          <w:tcPr>
            <w:tcW w:w="5081" w:type="dxa"/>
            <w:tcMar>
              <w:top w:w="0" w:type="dxa"/>
              <w:left w:w="0" w:type="dxa"/>
              <w:bottom w:w="0" w:type="dxa"/>
              <w:right w:w="222" w:type="dxa"/>
            </w:tcMar>
            <w:hideMark/>
          </w:tcPr>
          <w:p w:rsidR="0059231C" w:rsidRPr="0059231C" w:rsidRDefault="00BA5334" w:rsidP="0059231C">
            <w:pPr>
              <w:spacing w:after="0" w:line="240" w:lineRule="auto"/>
              <w:ind w:left="0"/>
              <w:rPr>
                <w:rFonts w:asciiTheme="majorHAnsi" w:eastAsia="Times New Roman" w:hAnsiTheme="majorHAnsi" w:cs="Times New Roman"/>
                <w:color w:val="365899"/>
                <w:sz w:val="24"/>
                <w:szCs w:val="24"/>
                <w:lang w:val="en-GB" w:eastAsia="en-GB" w:bidi="ar-SA"/>
              </w:rPr>
            </w:pPr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fldChar w:fldCharType="begin"/>
            </w:r>
            <w:r w:rsidR="0059231C"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instrText xml:space="preserve"> HYPERLINK "https://www.facebook.com/photo.php?fbid=10156006244492156&amp;set=a.10150092884567156.280832.685767155&amp;type=3" </w:instrText>
            </w:r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fldChar w:fldCharType="separate"/>
            </w:r>
          </w:p>
          <w:p w:rsidR="0059231C" w:rsidRPr="0059231C" w:rsidRDefault="0059231C" w:rsidP="0059231C">
            <w:pPr>
              <w:spacing w:after="0" w:line="240" w:lineRule="auto"/>
              <w:ind w:left="0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GB" w:eastAsia="en-GB" w:bidi="ar-SA"/>
              </w:rPr>
            </w:pPr>
            <w:r w:rsidRPr="0059231C">
              <w:rPr>
                <w:rFonts w:asciiTheme="majorHAnsi" w:eastAsia="Times New Roman" w:hAnsiTheme="majorHAnsi" w:cs="Helvetica"/>
                <w:noProof/>
                <w:color w:val="365899"/>
                <w:sz w:val="24"/>
                <w:szCs w:val="24"/>
                <w:lang w:val="en-GB" w:eastAsia="en-GB" w:bidi="ar-SA"/>
              </w:rPr>
              <w:drawing>
                <wp:inline distT="0" distB="0" distL="0" distR="0">
                  <wp:extent cx="2611120" cy="1433195"/>
                  <wp:effectExtent l="19050" t="0" r="0" b="0"/>
                  <wp:docPr id="2" name="Picture 2" descr="'The Vowels how they are used:&#10;The top shows we use A to Z all letters including Ç and Ñ.&#10;The 2nd row shows three new letters C, Ç and Ñ (C got new name as Sha)&#10;The 3rd Line shows Accented (gutá) vowels five of them.&#10;The 4th Line shows Accented (gutá) circular vowels four of them.&#10;(Hang this on your wall as Rohingya support.)'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'The Vowels how they are used:&#10;The top shows we use A to Z all letters including Ç and Ñ.&#10;The 2nd row shows three new letters C, Ç and Ñ (C got new name as Sha)&#10;The 3rd Line shows Accented (gutá) vowels five of them.&#10;The 4th Line shows Accented (gutá) circular vowels four of them.&#10;(Hang this on your wall as Rohingya support.)'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120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231C" w:rsidRPr="0059231C" w:rsidRDefault="00BA5334" w:rsidP="0059231C">
            <w:pPr>
              <w:spacing w:after="0" w:line="240" w:lineRule="auto"/>
              <w:ind w:left="0"/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</w:pPr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fldChar w:fldCharType="end"/>
            </w:r>
          </w:p>
          <w:p w:rsidR="0059231C" w:rsidRDefault="0059231C" w:rsidP="0059231C">
            <w:pPr>
              <w:spacing w:after="0" w:line="240" w:lineRule="auto"/>
              <w:ind w:left="0"/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</w:pPr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t>The Vowels how they are used</w:t>
            </w:r>
            <w:proofErr w:type="gramStart"/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t>:</w:t>
            </w:r>
            <w:proofErr w:type="gramEnd"/>
            <w:r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</w:r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The top shows we use A to Z all letters including Ç and Ñ.</w:t>
            </w:r>
          </w:p>
          <w:p w:rsidR="0059231C" w:rsidRDefault="0059231C" w:rsidP="0059231C">
            <w:pPr>
              <w:spacing w:after="0" w:line="240" w:lineRule="auto"/>
              <w:ind w:left="0"/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</w:pPr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 xml:space="preserve">The 2nd row shows three new letters C, Ç and Ñ (C got new name as </w:t>
            </w:r>
            <w:proofErr w:type="spellStart"/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t>Sha</w:t>
            </w:r>
            <w:proofErr w:type="spellEnd"/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t>)</w:t>
            </w:r>
          </w:p>
          <w:p w:rsidR="0059231C" w:rsidRDefault="0059231C" w:rsidP="0059231C">
            <w:pPr>
              <w:spacing w:after="0" w:line="240" w:lineRule="auto"/>
              <w:ind w:left="0"/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</w:pPr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The 3rd Line shows Accented (</w:t>
            </w:r>
            <w:proofErr w:type="spellStart"/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t>gutá</w:t>
            </w:r>
            <w:proofErr w:type="spellEnd"/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t>) vowels five of them.</w:t>
            </w:r>
          </w:p>
          <w:p w:rsidR="0059231C" w:rsidRDefault="0059231C" w:rsidP="0059231C">
            <w:pPr>
              <w:spacing w:after="0" w:line="240" w:lineRule="auto"/>
              <w:ind w:left="0"/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</w:pPr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The 4th Line shows Accented (</w:t>
            </w:r>
            <w:proofErr w:type="spellStart"/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t>gutá</w:t>
            </w:r>
            <w:proofErr w:type="spellEnd"/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t>) circular vowels four of them.</w:t>
            </w:r>
          </w:p>
          <w:p w:rsidR="0059231C" w:rsidRPr="0059231C" w:rsidRDefault="0059231C" w:rsidP="0059231C">
            <w:pPr>
              <w:spacing w:after="0" w:line="240" w:lineRule="auto"/>
              <w:ind w:left="0"/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</w:pPr>
            <w:r w:rsidRPr="0059231C">
              <w:rPr>
                <w:rFonts w:asciiTheme="majorHAnsi" w:eastAsia="Times New Roman" w:hAnsiTheme="majorHAnsi" w:cs="Helvetica"/>
                <w:color w:val="1D2129"/>
                <w:sz w:val="24"/>
                <w:szCs w:val="24"/>
                <w:lang w:val="en-GB" w:eastAsia="en-GB" w:bidi="ar-SA"/>
              </w:rPr>
              <w:br/>
              <w:t>(Hang this on your wall as Rohingya support.)</w:t>
            </w:r>
          </w:p>
        </w:tc>
      </w:tr>
    </w:tbl>
    <w:p w:rsidR="00981AB8" w:rsidRPr="0059231C" w:rsidRDefault="00981AB8" w:rsidP="0059231C">
      <w:pPr>
        <w:ind w:left="0"/>
        <w:rPr>
          <w:rFonts w:asciiTheme="majorHAnsi" w:hAnsiTheme="majorHAnsi"/>
          <w:sz w:val="24"/>
          <w:szCs w:val="24"/>
        </w:rPr>
      </w:pPr>
    </w:p>
    <w:sectPr w:rsidR="00981AB8" w:rsidRPr="0059231C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59231C"/>
    <w:rsid w:val="00004129"/>
    <w:rsid w:val="00031782"/>
    <w:rsid w:val="000B6775"/>
    <w:rsid w:val="00293CC8"/>
    <w:rsid w:val="002D374C"/>
    <w:rsid w:val="003E31C8"/>
    <w:rsid w:val="00537DD6"/>
    <w:rsid w:val="0059231C"/>
    <w:rsid w:val="008E1BEF"/>
    <w:rsid w:val="009623A5"/>
    <w:rsid w:val="00981AB8"/>
    <w:rsid w:val="00BA5334"/>
    <w:rsid w:val="00D1717F"/>
    <w:rsid w:val="00F27117"/>
    <w:rsid w:val="00FC1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59231C"/>
    <w:rPr>
      <w:color w:val="0000FF"/>
      <w:u w:val="single"/>
    </w:rPr>
  </w:style>
  <w:style w:type="character" w:customStyle="1" w:styleId="5shl">
    <w:name w:val="_5shl"/>
    <w:basedOn w:val="DefaultParagraphFont"/>
    <w:rsid w:val="0059231C"/>
  </w:style>
  <w:style w:type="paragraph" w:styleId="BalloonText">
    <w:name w:val="Balloon Text"/>
    <w:basedOn w:val="Normal"/>
    <w:link w:val="BalloonTextChar"/>
    <w:uiPriority w:val="99"/>
    <w:semiHidden/>
    <w:unhideWhenUsed/>
    <w:rsid w:val="00592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31C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1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9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0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37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facebook.com/photo.php?fbid=10156006244492156&amp;set=a.10150092884567156.280832.685767155&amp;type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393</Characters>
  <Application>Microsoft Office Word</Application>
  <DocSecurity>0</DocSecurity>
  <Lines>3</Lines>
  <Paragraphs>1</Paragraphs>
  <ScaleCrop>false</ScaleCrop>
  <Company>Hewlett-Packard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4</cp:revision>
  <dcterms:created xsi:type="dcterms:W3CDTF">2018-01-20T01:57:00Z</dcterms:created>
  <dcterms:modified xsi:type="dcterms:W3CDTF">2018-01-29T15:11:00Z</dcterms:modified>
</cp:coreProperties>
</file>